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B4" w:rsidRDefault="00F1638A">
      <w:r>
        <w:t>Temat dnia: „Jestem Polakiem.”</w:t>
      </w:r>
      <w:r>
        <w:br/>
      </w:r>
      <w:r>
        <w:br/>
        <w:t>1.    Dziś zapraszam dzieci i Rodziców do pracy z opowiadaniem  „Polska – nasza ojczyzna” słuchanie opowiadania D. Kossakowskiej.  Wprowadzenie litery „p”, „P”.</w:t>
      </w:r>
      <w:r>
        <w:br/>
        <w:t>Na wstępie  Rodzicu przeczytaj dziecku opowiadanie:</w:t>
      </w:r>
      <w:r>
        <w:br/>
        <w:t>Poldek, Paweł i Pola mieszkają w Polsce. Chodzą do szkoły i uczą się w tej samej klasie. Dzisiaj prezentują stroje z różnych stron Polski. Stoją przy mapie, a Pola pokazuje naszą najdłuższą rzekę – Wisłę. Dzieci wiedzą też, że naszą stolicą jest Warszawa. Wiedzą, gdzie leżą góry i jak nazywa się nasze morze. Wszyscy podziwiają nasz piękny kraj. Dzieci są dumne z tego, że są Polakami.</w:t>
      </w:r>
      <w:r>
        <w:br/>
      </w:r>
      <w:r>
        <w:br/>
        <w:t>A teraz porozmawiajcie na temat przeczytanego teksu. Rodzice zadają pytania:</w:t>
      </w:r>
      <w:r>
        <w:br/>
        <w:t>- Gdzie mieszka Poldek, Paweł i Pola?</w:t>
      </w:r>
      <w:r>
        <w:br/>
        <w:t>- Co dzisiaj prezentują dzieci?</w:t>
      </w:r>
      <w:r>
        <w:br/>
        <w:t>- Gdzie stoją dzieci?</w:t>
      </w:r>
      <w:r>
        <w:br/>
        <w:t>- Co pokazuje Pola?</w:t>
      </w:r>
      <w:r>
        <w:br/>
        <w:t>- Jakie miasto jest stolicą Polski?</w:t>
      </w:r>
      <w:r>
        <w:br/>
        <w:t>- Z czego dumne są dzieci?</w:t>
      </w:r>
      <w:r>
        <w:br/>
      </w:r>
      <w:r>
        <w:br/>
        <w:t>2.    Kochane przedszkolaczki posłuchajcie piosenki „ Jesteśmy Polką i Polakiem.”  O ile nie zapomnieliście tekstu spróbujcie  zaśpiewać razem. (uczyliśmy się tej piosenki w zeszłym roku)</w:t>
      </w:r>
      <w:r>
        <w:br/>
      </w:r>
      <w:hyperlink r:id="rId4" w:tgtFrame="_blank" w:history="1">
        <w:r>
          <w:rPr>
            <w:rStyle w:val="Hipercze"/>
          </w:rPr>
          <w:t>https://www.youtube.com/watch?v=plug6OIrxRM</w:t>
        </w:r>
      </w:hyperlink>
      <w:r>
        <w:br/>
      </w:r>
      <w:r>
        <w:br/>
        <w:t>Ref. Jesteśmy Polką i Polakiem</w:t>
      </w:r>
      <w:r>
        <w:br/>
        <w:t>Dziewczynką fajną i chłopakiem</w:t>
      </w:r>
      <w:r>
        <w:br/>
        <w:t>Kochamy Polskę z całych sił</w:t>
      </w:r>
      <w:r>
        <w:br/>
        <w:t>Chcemy byś również kochał ją i ty, i ty</w:t>
      </w:r>
      <w:r>
        <w:br/>
      </w:r>
      <w:r>
        <w:br/>
        <w:t>1. Ciuchcia na dworcu czeka</w:t>
      </w:r>
      <w:r>
        <w:br/>
        <w:t>Dziś wszystkie dzieci pojadą nią by poznać kraj</w:t>
      </w:r>
      <w:r>
        <w:br/>
        <w:t>Ciuchcia pomknie daleko</w:t>
      </w:r>
      <w:r>
        <w:br/>
        <w:t>I przygód wiele na pewno w drodze spotka nas</w:t>
      </w:r>
      <w:r>
        <w:br/>
      </w:r>
      <w:r>
        <w:br/>
        <w:t>Ref.  Jesteśmy Polką i Polakiem…..</w:t>
      </w:r>
      <w:r>
        <w:br/>
      </w:r>
      <w:r>
        <w:br/>
        <w:t>2.  Pierwsze jest Zakopane</w:t>
      </w:r>
      <w:r>
        <w:br/>
        <w:t>Miejsce wspaniała</w:t>
      </w:r>
      <w:r>
        <w:br/>
        <w:t>Gdzie góry i górale są</w:t>
      </w:r>
      <w:r>
        <w:br/>
        <w:t>Kraków to miasto stare</w:t>
      </w:r>
      <w:r>
        <w:br/>
        <w:t>W nim piękny Wawel</w:t>
      </w:r>
      <w:r>
        <w:br/>
        <w:t>Obok Wawelu mieszkał smok</w:t>
      </w:r>
      <w:r>
        <w:br/>
      </w:r>
      <w:r>
        <w:br/>
        <w:t>Ref.  Jesteśmy Polką i Polakiem…</w:t>
      </w:r>
      <w:r>
        <w:br/>
      </w:r>
      <w:r>
        <w:lastRenderedPageBreak/>
        <w:br/>
        <w:t>3. Teraz to już Warszawa</w:t>
      </w:r>
      <w:r>
        <w:br/>
        <w:t>To ważna sprawa</w:t>
      </w:r>
      <w:r>
        <w:br/>
        <w:t>Bo tu stolica Polski jest</w:t>
      </w:r>
      <w:r>
        <w:br/>
        <w:t>Wisła, Pałac Kultury, Królewski Zamek</w:t>
      </w:r>
      <w:r>
        <w:br/>
        <w:t>I wiele innych, pięknych miejsc</w:t>
      </w:r>
      <w:r>
        <w:br/>
      </w:r>
      <w:r>
        <w:br/>
        <w:t>Ref.  Jesteśmy Polką i Polakiem….</w:t>
      </w:r>
      <w:r>
        <w:br/>
      </w:r>
      <w:r>
        <w:br/>
        <w:t>4. Toruń z daleka pachnie</w:t>
      </w:r>
      <w:r>
        <w:br/>
        <w:t>Bo słodki zapach pierników kusi mocno nas</w:t>
      </w:r>
      <w:r>
        <w:br/>
        <w:t>Podróż skończymy w Gdański</w:t>
      </w:r>
      <w:r>
        <w:br/>
        <w:t>Stąd szarym morzem można wyruszyć dalej w świat</w:t>
      </w:r>
      <w:r>
        <w:br/>
      </w:r>
      <w:r>
        <w:br/>
        <w:t>Ref.  Jesteśmy Polką i Polakiem… /2x</w:t>
      </w:r>
      <w:r>
        <w:br/>
      </w:r>
      <w:r>
        <w:br/>
        <w:t>3.    Teraz dzieci wyszukajcie na ilustracji przedmiotów, których nazwy zawierają głoskę „p”.  Karta pracy, cz. 4, s. 18. (Wymieniają nazwy zawierające głoskę p: mapa, Polska, pióro, spódnica, czapka, palec, pas, piegi, wypieki (na twarzy), podłoga, paski, kapelusz).</w:t>
      </w:r>
      <w:r>
        <w:br/>
        <w:t>      4.   Rodzicu dokonajcie wraz ze swoim dzieckiem analizy i syntezy słuchowej wyrazu „Polska”.</w:t>
      </w:r>
      <w:r>
        <w:br/>
        <w:t>- Wybrzmiewanie sylab i głosek.</w:t>
      </w:r>
      <w:r>
        <w:br/>
        <w:t>- Wypowiadanie sylab połączone z klaskaniem. (</w:t>
      </w:r>
      <w:proofErr w:type="spellStart"/>
      <w:r>
        <w:t>pol-ska</w:t>
      </w:r>
      <w:proofErr w:type="spellEnd"/>
      <w:r>
        <w:t>)</w:t>
      </w:r>
      <w:r>
        <w:br/>
        <w:t>- Wypowiadanie kolejnych głosek wyrazu Polska. (</w:t>
      </w:r>
      <w:proofErr w:type="spellStart"/>
      <w:r>
        <w:t>p-o-l-s-k-a</w:t>
      </w:r>
      <w:proofErr w:type="spellEnd"/>
      <w:r>
        <w:t>)</w:t>
      </w:r>
      <w:r>
        <w:br/>
        <w:t>- Liczenie głosek i sylab w wyrazie Polska.</w:t>
      </w:r>
      <w:r>
        <w:br/>
      </w:r>
      <w:r>
        <w:br/>
        <w:t>5. Określenie położenia głoski odpowiadającej literze „p”.</w:t>
      </w:r>
      <w:r>
        <w:br/>
        <w:t>Dziecko podaje wyrazy z głoską p:</w:t>
      </w:r>
      <w:r>
        <w:br/>
        <w:t>-  w nagłosie (pudel, palma, pajac),</w:t>
      </w:r>
      <w:r>
        <w:br/>
        <w:t>- śródgłosie (opaska, koperta, łopata),</w:t>
      </w:r>
      <w:r>
        <w:br/>
        <w:t>-  wygłosie (sklep, trop, syrop).</w:t>
      </w:r>
      <w:r>
        <w:br/>
        <w:t>- Określenie rodzaju głoski p (spółgłoska).</w:t>
      </w:r>
      <w:r>
        <w:br/>
        <w:t>- Wybrzmiewanie sylab w wyrazie połączone z tupaniem, uderzaniem o uda.</w:t>
      </w:r>
      <w:r>
        <w:br/>
      </w:r>
      <w:r>
        <w:br/>
        <w:t>6    Rodzicu dokonaj prezentacji  litery „p” drukowanej małej i wielkiej „Karty pracy” , cz. 4, s. 18</w:t>
      </w:r>
      <w:r>
        <w:br/>
        <w:t>Demonstracja litery „p” pisanej małej i wielkiej – porównanie jej z literą drukowaną.</w:t>
      </w:r>
      <w:r>
        <w:br/>
      </w:r>
      <w:r>
        <w:br/>
        <w:t>- Pokaz pisania litery p, P bez liniatury – zwrócenie uwagi na kierunek pisania.</w:t>
      </w:r>
      <w:r>
        <w:br/>
        <w:t>- Omówienie miejsca zapisu litery p małej i wielkiej w liniaturze.</w:t>
      </w:r>
      <w:r>
        <w:br/>
        <w:t>- Analiza kształtu litery p, P.</w:t>
      </w:r>
      <w:r>
        <w:br/>
      </w:r>
      <w:r>
        <w:br/>
        <w:t>7.    Teraz dzieci ćwiczą rękę przygotowując się do pisania – zaciskanie pięści, prostowanie palców, naśladowanie gry na pianinie, klaskanie.</w:t>
      </w:r>
      <w:r>
        <w:br/>
      </w:r>
      <w:r>
        <w:lastRenderedPageBreak/>
        <w:t>Nauka pisania litery „p”, „P”.</w:t>
      </w:r>
      <w:r>
        <w:br/>
        <w:t>- Ćwiczenia w pisaniu litery p, P palcem w powietrzu, na dywanie, na blacie stolika, na plecach Rodzica  lub innego domownika. Następnie  poćwiczcie pisanie litery „p”, „P”. Proszę rodziców o wydrukowanie podanej poniżej strony.</w:t>
      </w:r>
      <w:r>
        <w:br/>
      </w:r>
      <w:hyperlink r:id="rId5" w:tgtFrame="_blank" w:history="1">
        <w:r>
          <w:rPr>
            <w:rStyle w:val="Hipercze"/>
          </w:rPr>
          <w:t>https://www.kolorowe-obrazki.pl/wp-content/uploads/2016/05/kolorowanki-dla-dzieci-kaligrafia-litera-Pp.pdf</w:t>
        </w:r>
      </w:hyperlink>
      <w:r>
        <w:br/>
      </w:r>
      <w:r>
        <w:br/>
        <w:t>8.Na koniec wykonajcie ćwiczenia w czytaniu tekstu. Karta pracy, cz. 4, s. 18., może to być zrealizowana np. po południ.</w:t>
      </w:r>
      <w:r>
        <w:br/>
      </w:r>
      <w:r>
        <w:br/>
        <w:t>                                        Życzę udanej pracy i efektów  pozdrawiam serdecznie  pani Dorota</w:t>
      </w:r>
    </w:p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F1638A"/>
    <w:rsid w:val="005B4BB4"/>
    <w:rsid w:val="00EB4C62"/>
    <w:rsid w:val="00F1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6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lorowe-obrazki.pl/wp-content/uploads/2016/05/kolorowanki-dla-dzieci-kaligrafia-litera-Pp.pdf" TargetMode="External"/><Relationship Id="rId4" Type="http://schemas.openxmlformats.org/officeDocument/2006/relationships/hyperlink" Target="https://www.youtube.com/watch?v=plug6OIrxR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2020-04-26T15:35:00Z</dcterms:created>
  <dcterms:modified xsi:type="dcterms:W3CDTF">2020-04-26T15:36:00Z</dcterms:modified>
</cp:coreProperties>
</file>